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8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2218"/>
        <w:gridCol w:w="1573"/>
        <w:gridCol w:w="452"/>
        <w:gridCol w:w="2815"/>
        <w:gridCol w:w="4165"/>
      </w:tblGrid>
      <w:tr w:rsidR="00D91235" w:rsidRPr="00806C91" w14:paraId="79B0B4F4" w14:textId="77777777" w:rsidTr="00715311">
        <w:trPr>
          <w:trHeight w:val="375"/>
        </w:trPr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0376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1A587" w14:textId="343A92A2" w:rsidR="00D91235" w:rsidRPr="00806C91" w:rsidRDefault="00D91235" w:rsidP="00B1640F">
            <w:pPr>
              <w:rPr>
                <w:rFonts w:ascii="Open Sans Light" w:hAnsi="Open Sans Light" w:cs="Open Sans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b/>
                <w:bCs/>
                <w:color w:val="FFFFFF"/>
                <w:sz w:val="20"/>
                <w:szCs w:val="20"/>
                <w:lang w:eastAsia="en-GB"/>
              </w:rPr>
              <w:t>SUMMARY INFORMATION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0376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80775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0376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2DE0F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0376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DB506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0376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67D46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126C8196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ADC45" w14:textId="77777777" w:rsidR="00D91235" w:rsidRPr="00806C91" w:rsidRDefault="00D91235" w:rsidP="00B1640F">
            <w:pPr>
              <w:rPr>
                <w:rFonts w:ascii="Open Sans Light" w:hAnsi="Open Sans Light" w:cs="Open Sans Light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0FEA3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57634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46B34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9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17A36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A5F07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41EDEA85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41CA6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  <w:t>Group/Policy Holder Name: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BFF40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BDFCA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5224C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1963F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7D2A2F4A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ABF11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0C558" w14:textId="77777777" w:rsidR="00D91235" w:rsidRPr="00806C91" w:rsidRDefault="00D91235" w:rsidP="00B1640F">
            <w:pPr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F9676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C105F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CEEBE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FCDE2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13DB587F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52211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  <w:t>Group/Policy Holder Country: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8CD82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093D9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4B855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08BAD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3BF640DA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EC24C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0C65C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68EB6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DCD69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E0132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0C303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547BE22F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2C149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Options (for all eligible staff): </w:t>
            </w:r>
          </w:p>
        </w:tc>
        <w:tc>
          <w:tcPr>
            <w:tcW w:w="795" w:type="pct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E0268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Winter Sports Activities:</w:t>
            </w:r>
          </w:p>
        </w:tc>
        <w:tc>
          <w:tcPr>
            <w:tcW w:w="564" w:type="pct"/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F3767" w14:textId="77777777" w:rsidR="00D91235" w:rsidRPr="00806C91" w:rsidRDefault="00D91235" w:rsidP="00B1640F">
            <w:pPr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D72A3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3B9BF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9A8C2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352EBFA9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0F865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5" w:type="pct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613EE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Terrorism Protection:</w:t>
            </w:r>
          </w:p>
        </w:tc>
        <w:tc>
          <w:tcPr>
            <w:tcW w:w="564" w:type="pct"/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7781C" w14:textId="77777777" w:rsidR="00D91235" w:rsidRPr="00806C91" w:rsidRDefault="00D91235" w:rsidP="00B1640F">
            <w:pPr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7C487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B60A2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70EC7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7AA94DBB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B884A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5" w:type="pct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86D2D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Hazardous Activities &amp; Sports:</w:t>
            </w:r>
          </w:p>
        </w:tc>
        <w:tc>
          <w:tcPr>
            <w:tcW w:w="564" w:type="pct"/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13F93" w14:textId="77777777" w:rsidR="00D91235" w:rsidRPr="00806C91" w:rsidRDefault="00D91235" w:rsidP="00B1640F">
            <w:pPr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0B748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40692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CD877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1A64F790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7EC8E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AD389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20158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A46E4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E5BF7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AF9FC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37C1D3F3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A1FF0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  <w:t>Start Date:</w:t>
            </w:r>
          </w:p>
        </w:tc>
        <w:tc>
          <w:tcPr>
            <w:tcW w:w="795" w:type="pct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7FEC0" w14:textId="3BCB4869" w:rsidR="00D91235" w:rsidRPr="00806C91" w:rsidRDefault="00D91235" w:rsidP="00B1640F">
            <w:pPr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" w:type="pct"/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4C6F1" w14:textId="77777777" w:rsidR="00D91235" w:rsidRPr="00806C91" w:rsidRDefault="00D91235" w:rsidP="00B1640F">
            <w:pPr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DD/MM/YYYY</w:t>
            </w: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0F86C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71E39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F6C7D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2A9D68F7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CD145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4FC31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B9926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F2D3B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715E2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F7D0F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5EFF3AD6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08E44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795" w:type="pct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EABEF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4" w:type="pct"/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6B296" w14:textId="77777777" w:rsidR="00D91235" w:rsidRPr="00806C91" w:rsidRDefault="00D91235" w:rsidP="00B1640F">
            <w:pPr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GBP £/</w:t>
            </w: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DF843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9FF07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97D77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1235" w:rsidRPr="00806C91" w14:paraId="4EFD70C9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10048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48A24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48BEE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8EA6D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0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61D94" w14:textId="77777777" w:rsidR="00D91235" w:rsidRPr="00806C91" w:rsidRDefault="00D91235" w:rsidP="00B1640F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9A9A2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C08C8" w:rsidRPr="00806C91" w14:paraId="70A69EC0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CAD0D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b/>
                <w:bCs/>
                <w:color w:val="000000"/>
                <w:sz w:val="20"/>
                <w:szCs w:val="20"/>
                <w:lang w:eastAsia="en-GB"/>
              </w:rPr>
              <w:t>Member Policy Type Summary Totals:</w:t>
            </w:r>
          </w:p>
        </w:tc>
        <w:tc>
          <w:tcPr>
            <w:tcW w:w="795" w:type="pct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7CA5B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Number of Individuals*: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AB7A2" w14:textId="77777777" w:rsidR="00D91235" w:rsidRPr="00806C91" w:rsidRDefault="00D91235" w:rsidP="00B1640F">
            <w:pPr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3B2FF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3A3838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3A3838"/>
                <w:sz w:val="20"/>
                <w:szCs w:val="20"/>
                <w:lang w:eastAsia="en-GB"/>
              </w:rPr>
              <w:t>*Only count Individual policy holders that are not included in Couple/Family Units</w:t>
            </w:r>
          </w:p>
        </w:tc>
      </w:tr>
      <w:tr w:rsidR="00D91235" w:rsidRPr="00806C91" w14:paraId="1A234EEC" w14:textId="77777777" w:rsidTr="00715311">
        <w:trPr>
          <w:trHeight w:val="300"/>
        </w:trPr>
        <w:tc>
          <w:tcPr>
            <w:tcW w:w="977" w:type="pct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51BD8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3A3838"/>
                <w:sz w:val="20"/>
                <w:szCs w:val="20"/>
                <w:lang w:eastAsia="en-GB"/>
              </w:rPr>
            </w:pPr>
          </w:p>
        </w:tc>
        <w:tc>
          <w:tcPr>
            <w:tcW w:w="795" w:type="pct"/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9FD1F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Number of Couples/Family Units**: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044F5" w14:textId="77777777" w:rsidR="00D91235" w:rsidRPr="00806C91" w:rsidRDefault="00D91235" w:rsidP="00B1640F">
            <w:pPr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64" w:type="pct"/>
            <w:gridSpan w:val="3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25BC6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3A3838"/>
                <w:sz w:val="20"/>
                <w:szCs w:val="20"/>
                <w:lang w:eastAsia="en-GB"/>
              </w:rPr>
            </w:pPr>
          </w:p>
          <w:p w14:paraId="2DC7882F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3A3838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3A3838"/>
                <w:sz w:val="20"/>
                <w:szCs w:val="20"/>
                <w:lang w:eastAsia="en-GB"/>
              </w:rPr>
              <w:t>Max new joiner Age 69 (on referral up to age 74)</w:t>
            </w:r>
          </w:p>
          <w:p w14:paraId="5AC030F7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</w:p>
        </w:tc>
      </w:tr>
      <w:tr w:rsidR="00CC08C8" w:rsidRPr="00806C91" w14:paraId="5F6EB18F" w14:textId="77777777" w:rsidTr="00715311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76962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2B089" w14:textId="77777777" w:rsidR="00D91235" w:rsidRPr="00806C91" w:rsidRDefault="00D91235" w:rsidP="00B1640F">
            <w:pPr>
              <w:jc w:val="right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B7319" w14:textId="77777777" w:rsidR="00D91235" w:rsidRPr="00806C91" w:rsidRDefault="00D91235" w:rsidP="00B1640F">
            <w:pPr>
              <w:jc w:val="center"/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B8589" w14:textId="77777777" w:rsidR="00D91235" w:rsidRPr="00806C91" w:rsidRDefault="00D91235" w:rsidP="00B1640F">
            <w:pPr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</w:pPr>
            <w:r w:rsidRPr="00806C91">
              <w:rPr>
                <w:rFonts w:ascii="Open Sans Light" w:hAnsi="Open Sans Light" w:cs="Open Sans Light"/>
                <w:color w:val="000000"/>
                <w:sz w:val="20"/>
                <w:szCs w:val="20"/>
                <w:lang w:eastAsia="en-GB"/>
              </w:rPr>
              <w:t>**For Family policies children must be no older than 18 years of age or 23 years of age if in full time education</w:t>
            </w:r>
          </w:p>
        </w:tc>
      </w:tr>
    </w:tbl>
    <w:p w14:paraId="179B7C16" w14:textId="77777777" w:rsidR="0003176F" w:rsidRDefault="0003176F"/>
    <w:p w14:paraId="284198F1" w14:textId="4B0D4284" w:rsidR="002F70E8" w:rsidRPr="00806C91" w:rsidRDefault="002F70E8" w:rsidP="002F70E8">
      <w:pPr>
        <w:pStyle w:val="ListParagraph"/>
        <w:numPr>
          <w:ilvl w:val="0"/>
          <w:numId w:val="1"/>
        </w:numPr>
        <w:rPr>
          <w:rFonts w:ascii="Open Sans Light" w:hAnsi="Open Sans Light" w:cs="Open Sans Light"/>
        </w:rPr>
      </w:pPr>
      <w:r w:rsidRPr="00806C91">
        <w:rPr>
          <w:rFonts w:ascii="Open Sans Light" w:hAnsi="Open Sans Light" w:cs="Open Sans Light"/>
        </w:rPr>
        <w:t xml:space="preserve">All staff to be insured are based in the UK </w:t>
      </w:r>
      <w:r w:rsidR="009A2B49">
        <w:rPr>
          <w:rFonts w:ascii="Open Sans Light" w:hAnsi="Open Sans Light" w:cs="Open Sans Light"/>
        </w:rPr>
        <w:t xml:space="preserve">and </w:t>
      </w:r>
      <w:r w:rsidR="00F31130">
        <w:rPr>
          <w:rFonts w:ascii="Open Sans Light" w:hAnsi="Open Sans Light" w:cs="Open Sans Light"/>
        </w:rPr>
        <w:t>under 70 years old</w:t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Pr="00806C91">
        <w:rPr>
          <w:rFonts w:ascii="Open Sans Light" w:hAnsi="Open Sans Light" w:cs="Open Sans Light"/>
        </w:rPr>
        <w:t>Yes</w:t>
      </w:r>
      <w:r w:rsidR="002F14C3" w:rsidRPr="00806C91">
        <w:rPr>
          <w:rFonts w:ascii="Open Sans Light" w:hAnsi="Open Sans Light" w:cs="Open Sans Light"/>
        </w:rPr>
        <w:t xml:space="preserve"> </w:t>
      </w:r>
      <w:r w:rsidRPr="00806C91">
        <w:rPr>
          <w:rFonts w:ascii="Open Sans Light" w:hAnsi="Open Sans Light" w:cs="Open Sans Light"/>
        </w:rPr>
        <w:t>/ No</w:t>
      </w:r>
    </w:p>
    <w:p w14:paraId="19DA030C" w14:textId="0436CCF6" w:rsidR="002F70E8" w:rsidRPr="00806C91" w:rsidRDefault="002F14C3" w:rsidP="002F70E8">
      <w:pPr>
        <w:pStyle w:val="ListParagraph"/>
        <w:numPr>
          <w:ilvl w:val="0"/>
          <w:numId w:val="1"/>
        </w:numPr>
        <w:rPr>
          <w:rFonts w:ascii="Open Sans Light" w:hAnsi="Open Sans Light" w:cs="Open Sans Light"/>
        </w:rPr>
      </w:pPr>
      <w:r w:rsidRPr="00806C91">
        <w:rPr>
          <w:rFonts w:ascii="Open Sans Light" w:hAnsi="Open Sans Light" w:cs="Open Sans Light"/>
        </w:rPr>
        <w:t>Declared staff to be insured are at least 80% of total staff eligible to travel for the company</w:t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Pr="00806C91">
        <w:rPr>
          <w:rFonts w:ascii="Open Sans Light" w:hAnsi="Open Sans Light" w:cs="Open Sans Light"/>
        </w:rPr>
        <w:t>Yes / No</w:t>
      </w:r>
    </w:p>
    <w:p w14:paraId="643B9203" w14:textId="1C4F4437" w:rsidR="00F44385" w:rsidRDefault="002F14C3" w:rsidP="00CC08C8">
      <w:pPr>
        <w:pStyle w:val="ListParagraph"/>
        <w:numPr>
          <w:ilvl w:val="0"/>
          <w:numId w:val="1"/>
        </w:numPr>
        <w:rPr>
          <w:rFonts w:ascii="Open Sans Light" w:hAnsi="Open Sans Light" w:cs="Open Sans Light"/>
        </w:rPr>
      </w:pPr>
      <w:r w:rsidRPr="00806C91">
        <w:rPr>
          <w:rFonts w:ascii="Open Sans Light" w:hAnsi="Open Sans Light" w:cs="Open Sans Light"/>
        </w:rPr>
        <w:t>Company</w:t>
      </w:r>
      <w:r w:rsidR="00F44385" w:rsidRPr="00806C91">
        <w:rPr>
          <w:rFonts w:ascii="Open Sans Light" w:hAnsi="Open Sans Light" w:cs="Open Sans Light"/>
        </w:rPr>
        <w:t xml:space="preserve"> domiciled in the UK</w:t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715311" w:rsidRPr="00806C91">
        <w:rPr>
          <w:rFonts w:ascii="Open Sans Light" w:hAnsi="Open Sans Light" w:cs="Open Sans Light"/>
        </w:rPr>
        <w:tab/>
      </w:r>
      <w:r w:rsidR="00CC08C8" w:rsidRPr="00806C91">
        <w:rPr>
          <w:rFonts w:ascii="Open Sans Light" w:hAnsi="Open Sans Light" w:cs="Open Sans Light"/>
        </w:rPr>
        <w:t>Yes / No</w:t>
      </w:r>
    </w:p>
    <w:p w14:paraId="6BC9D635" w14:textId="400BC230" w:rsidR="009531B8" w:rsidRDefault="009531B8" w:rsidP="00CC08C8">
      <w:pPr>
        <w:pStyle w:val="ListParagraph"/>
        <w:numPr>
          <w:ilvl w:val="0"/>
          <w:numId w:val="1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Any claims made in the last </w:t>
      </w:r>
      <w:r w:rsidR="00AA7014">
        <w:rPr>
          <w:rFonts w:ascii="Open Sans Light" w:hAnsi="Open Sans Light" w:cs="Open Sans Light"/>
        </w:rPr>
        <w:t xml:space="preserve">3 </w:t>
      </w:r>
      <w:r>
        <w:rPr>
          <w:rFonts w:ascii="Open Sans Light" w:hAnsi="Open Sans Light" w:cs="Open Sans Light"/>
        </w:rPr>
        <w:t>year</w:t>
      </w:r>
      <w:r w:rsidR="00AA7014">
        <w:rPr>
          <w:rFonts w:ascii="Open Sans Light" w:hAnsi="Open Sans Light" w:cs="Open Sans Light"/>
        </w:rPr>
        <w:t>s</w:t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  <w:t>Yes / No</w:t>
      </w:r>
    </w:p>
    <w:p w14:paraId="247914C8" w14:textId="5DA1ABD9" w:rsidR="009531B8" w:rsidRPr="00806C91" w:rsidRDefault="009531B8" w:rsidP="00CC08C8">
      <w:pPr>
        <w:pStyle w:val="ListParagraph"/>
        <w:numPr>
          <w:ilvl w:val="0"/>
          <w:numId w:val="1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Any manual work undertaken on these trips overseas</w:t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  <w:t>Yes / No</w:t>
      </w:r>
    </w:p>
    <w:sectPr w:rsidR="009531B8" w:rsidRPr="00806C91" w:rsidSect="00715311">
      <w:headerReference w:type="first" r:id="rId10"/>
      <w:pgSz w:w="16838" w:h="11906" w:orient="landscape"/>
      <w:pgMar w:top="426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5BB9" w14:textId="77777777" w:rsidR="007D1BC4" w:rsidRDefault="007D1BC4" w:rsidP="00B1640F">
      <w:r>
        <w:separator/>
      </w:r>
    </w:p>
  </w:endnote>
  <w:endnote w:type="continuationSeparator" w:id="0">
    <w:p w14:paraId="214CED1D" w14:textId="77777777" w:rsidR="007D1BC4" w:rsidRDefault="007D1BC4" w:rsidP="00B1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A6C4" w14:textId="77777777" w:rsidR="007D1BC4" w:rsidRDefault="007D1BC4" w:rsidP="00B1640F">
      <w:r>
        <w:separator/>
      </w:r>
    </w:p>
  </w:footnote>
  <w:footnote w:type="continuationSeparator" w:id="0">
    <w:p w14:paraId="1ACF64E0" w14:textId="77777777" w:rsidR="007D1BC4" w:rsidRDefault="007D1BC4" w:rsidP="00B1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408E" w14:textId="5CBCD047" w:rsidR="00B1640F" w:rsidRDefault="00B1640F">
    <w:pPr>
      <w:pStyle w:val="Header"/>
    </w:pPr>
    <w:r>
      <w:rPr>
        <w:rFonts w:ascii="Open Sans Light" w:hAnsi="Open Sans Light"/>
        <w:noProof/>
        <w:color w:val="1F497D"/>
        <w:sz w:val="20"/>
        <w:szCs w:val="20"/>
      </w:rPr>
      <w:drawing>
        <wp:inline distT="0" distB="0" distL="0" distR="0" wp14:anchorId="2DACE6A0" wp14:editId="5D186350">
          <wp:extent cx="1209675" cy="742950"/>
          <wp:effectExtent l="0" t="0" r="0" b="0"/>
          <wp:docPr id="9" name="Picture 9" descr="cid:image001.png@01D3F128.C2A81E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772" cy="7430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806C91">
      <w:tab/>
    </w:r>
    <w:r w:rsidR="00806C91">
      <w:tab/>
    </w:r>
    <w:r w:rsidR="00806C91" w:rsidRPr="00806C91">
      <w:rPr>
        <w:rFonts w:ascii="Open Sans Light" w:hAnsi="Open Sans Light" w:cs="Open Sans Light"/>
        <w:b/>
        <w:bCs/>
        <w:color w:val="002060"/>
        <w:sz w:val="32"/>
        <w:szCs w:val="32"/>
      </w:rPr>
      <w:t>Business Travel Pattern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3995"/>
    <w:multiLevelType w:val="hybridMultilevel"/>
    <w:tmpl w:val="72F23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35"/>
    <w:rsid w:val="0003176F"/>
    <w:rsid w:val="002F14C3"/>
    <w:rsid w:val="002F70E8"/>
    <w:rsid w:val="005C652C"/>
    <w:rsid w:val="00715311"/>
    <w:rsid w:val="007D1BC4"/>
    <w:rsid w:val="00806C91"/>
    <w:rsid w:val="0089232E"/>
    <w:rsid w:val="009531B8"/>
    <w:rsid w:val="009A2B49"/>
    <w:rsid w:val="00AA7014"/>
    <w:rsid w:val="00B1640F"/>
    <w:rsid w:val="00CC08C8"/>
    <w:rsid w:val="00D91235"/>
    <w:rsid w:val="00EA70E1"/>
    <w:rsid w:val="00F31130"/>
    <w:rsid w:val="00F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1F9F"/>
  <w15:chartTrackingRefBased/>
  <w15:docId w15:val="{8116EA4D-7DBE-40B6-9E97-B9F8EBA7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40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40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CFF78EED87343A1F11873B4B9B3CF" ma:contentTypeVersion="11" ma:contentTypeDescription="Create a new document." ma:contentTypeScope="" ma:versionID="3044263f0ff760d7a1a946ff089778f9">
  <xsd:schema xmlns:xsd="http://www.w3.org/2001/XMLSchema" xmlns:xs="http://www.w3.org/2001/XMLSchema" xmlns:p="http://schemas.microsoft.com/office/2006/metadata/properties" xmlns:ns2="f36b0d7c-6384-4cfa-a0bc-738a82eefcc6" targetNamespace="http://schemas.microsoft.com/office/2006/metadata/properties" ma:root="true" ma:fieldsID="a80f45e399772f2c2d5b3f3a0b57927d" ns2:_="">
    <xsd:import namespace="f36b0d7c-6384-4cfa-a0bc-738a82eef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0d7c-6384-4cfa-a0bc-738a82eef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8A0E8-14AD-4DDB-ADB8-91EA63902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b0d7c-6384-4cfa-a0bc-738a82eef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8E406-5052-480D-9563-D87E348C1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B93A3-9E06-4B1C-B765-B63D54E4A4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Lowe</dc:creator>
  <cp:keywords/>
  <dc:description/>
  <cp:lastModifiedBy>Catherine Lowe</cp:lastModifiedBy>
  <cp:revision>15</cp:revision>
  <dcterms:created xsi:type="dcterms:W3CDTF">2021-11-02T12:03:00Z</dcterms:created>
  <dcterms:modified xsi:type="dcterms:W3CDTF">2022-03-28T11:45:00Z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0x010100869CFF78EED87343A1F11873B4B9B3CF</vt:lpwstr>
  </property>
</Properties>
</file>